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1899FC16" w14:textId="5A9D1095" w:rsidR="00043737" w:rsidRDefault="00285EFB" w:rsidP="00552A32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دکتر </w:t>
      </w:r>
      <w:r w:rsidR="002F5892">
        <w:rPr>
          <w:rFonts w:cs="B Mitra" w:hint="cs"/>
          <w:b/>
          <w:bCs/>
          <w:rtl/>
        </w:rPr>
        <w:t>ملیحه مظاهریزدی</w:t>
      </w:r>
      <w:r w:rsidR="00552A32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9E59A6">
        <w:rPr>
          <w:rFonts w:cs="B Mitra" w:hint="cs"/>
          <w:b/>
          <w:bCs/>
          <w:rtl/>
        </w:rPr>
        <w:t>شنوایی</w:t>
      </w:r>
      <w:r w:rsidR="009E59A6">
        <w:rPr>
          <w:rFonts w:cs="B Mitra"/>
          <w:b/>
          <w:bCs/>
          <w:rtl/>
        </w:rPr>
        <w:softHyphen/>
      </w:r>
      <w:r w:rsidR="009E59A6">
        <w:rPr>
          <w:rFonts w:cs="B Mitra" w:hint="cs"/>
          <w:b/>
          <w:bCs/>
          <w:rtl/>
        </w:rPr>
        <w:t>شناسی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</w:t>
      </w:r>
    </w:p>
    <w:p w14:paraId="18A1237A" w14:textId="77777777" w:rsidR="00930C06" w:rsidRDefault="00930C06" w:rsidP="00930C06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</w:p>
    <w:p w14:paraId="402B4E9E" w14:textId="67B7FE0C" w:rsidR="000E6EFA" w:rsidRPr="00AE2509" w:rsidRDefault="005C0EB3" w:rsidP="00043737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         </w:t>
      </w:r>
    </w:p>
    <w:tbl>
      <w:tblPr>
        <w:bidiVisual/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980"/>
        <w:gridCol w:w="2979"/>
        <w:gridCol w:w="2547"/>
        <w:gridCol w:w="2411"/>
      </w:tblGrid>
      <w:tr w:rsidR="00DA4307" w14:paraId="03015529" w14:textId="77777777" w:rsidTr="001C00FE">
        <w:trPr>
          <w:cantSplit/>
          <w:trHeight w:val="1141"/>
          <w:jc w:val="center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6D719C0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روز</w:t>
            </w:r>
          </w:p>
          <w:p w14:paraId="3A7CCF7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9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10-8</w:t>
            </w:r>
          </w:p>
        </w:tc>
        <w:tc>
          <w:tcPr>
            <w:tcW w:w="297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ساعت 12-10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90E07F" w14:textId="7777777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285EFB" w14:paraId="066BBBAB" w14:textId="77777777" w:rsidTr="001C00FE">
        <w:trPr>
          <w:cantSplit/>
          <w:trHeight w:val="776"/>
          <w:jc w:val="center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  <w:lang w:bidi="fa-IR"/>
              </w:rPr>
            </w:pPr>
            <w:r w:rsidRPr="0027544E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9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6D02E" w14:textId="53A5E7A2" w:rsidR="00DA4307" w:rsidRPr="0027544E" w:rsidRDefault="002F5892" w:rsidP="00552A3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کارآموزی</w:t>
            </w:r>
            <w:r w:rsidR="00753A4A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ارزیابی رفتاری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کودکان</w:t>
            </w:r>
          </w:p>
        </w:tc>
        <w:tc>
          <w:tcPr>
            <w:tcW w:w="297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48C7DB54" w:rsidR="00DA4307" w:rsidRPr="0027544E" w:rsidRDefault="002F5892" w:rsidP="00552A3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کارآموزی </w:t>
            </w:r>
            <w:r w:rsidR="00753A4A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ارزیابی رفتاری </w:t>
            </w: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کودکان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0757C332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شنوایی شناسی کودکان</w:t>
            </w:r>
            <w:r w:rsidR="001C00F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بخش</w:t>
            </w:r>
            <w:r w:rsidR="001C00FE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عملی</w:t>
            </w:r>
          </w:p>
        </w:tc>
        <w:tc>
          <w:tcPr>
            <w:tcW w:w="241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C838E8A" w14:textId="77777777" w:rsidR="00DA4307" w:rsidRDefault="001C00FE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شنوایی شناسی کودکان</w:t>
            </w:r>
          </w:p>
          <w:p w14:paraId="08999166" w14:textId="03680B9D" w:rsidR="001C00FE" w:rsidRPr="0027544E" w:rsidRDefault="001C00FE" w:rsidP="001C00F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بخش ن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>ظری</w:t>
            </w:r>
          </w:p>
        </w:tc>
      </w:tr>
      <w:tr w:rsidR="00285EFB" w14:paraId="21885C53" w14:textId="77777777" w:rsidTr="001C00FE">
        <w:trPr>
          <w:cantSplit/>
          <w:trHeight w:val="776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E2A32" w14:textId="6B9DF28D" w:rsidR="00CB2CDF" w:rsidRPr="0027544E" w:rsidRDefault="00974D26" w:rsidP="002F58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 نوروساینس ارشد</w:t>
            </w:r>
            <w:r w:rsidR="00753A4A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2065EF">
              <w:rPr>
                <w:rFonts w:cs="B Nazanin" w:hint="cs"/>
                <w:b/>
                <w:bCs/>
                <w:rtl/>
                <w:lang w:bidi="fa-IR"/>
              </w:rPr>
              <w:t xml:space="preserve">واحد عملی شنوایی شناسی </w:t>
            </w:r>
            <w:r w:rsidR="00753A4A">
              <w:rPr>
                <w:rFonts w:cs="B Nazanin" w:hint="cs"/>
                <w:b/>
                <w:bCs/>
                <w:rtl/>
                <w:lang w:bidi="fa-IR"/>
              </w:rPr>
              <w:t xml:space="preserve"> کودکان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1B9B5EDA" w:rsidR="00D145B4" w:rsidRPr="0027544E" w:rsidRDefault="00974D26" w:rsidP="002F58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واحد نوروساینس ارشد</w:t>
            </w:r>
            <w:r w:rsidR="00753A4A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950A41">
              <w:rPr>
                <w:rFonts w:cs="B Nazanin" w:hint="cs"/>
                <w:b/>
                <w:bCs/>
                <w:rtl/>
                <w:lang w:bidi="fa-IR"/>
              </w:rPr>
              <w:t xml:space="preserve">واحد عملی شنوایی شناسی </w:t>
            </w:r>
            <w:r w:rsidR="00753A4A">
              <w:rPr>
                <w:rFonts w:cs="B Nazanin" w:hint="cs"/>
                <w:b/>
                <w:bCs/>
                <w:rtl/>
                <w:lang w:bidi="fa-IR"/>
              </w:rPr>
              <w:t xml:space="preserve"> کودکان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9712A" w14:textId="19BD937B" w:rsidR="0049114D" w:rsidRPr="0027544E" w:rsidRDefault="002F5892" w:rsidP="00552A3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 w:rsidR="00753A4A">
              <w:rPr>
                <w:rFonts w:cs="B Nazanin" w:hint="cs"/>
                <w:b/>
                <w:bCs/>
                <w:rtl/>
                <w:lang w:bidi="fa-IR"/>
              </w:rPr>
              <w:t xml:space="preserve"> ارزیابی رفتاری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کودکان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6A70C1C" w14:textId="329281E7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65BF71A2" w14:textId="77777777" w:rsidTr="001C00FE">
        <w:trPr>
          <w:cantSplit/>
          <w:trHeight w:val="727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236F" w14:textId="6C7637F6" w:rsidR="0049114D" w:rsidRPr="0027544E" w:rsidRDefault="00974D26" w:rsidP="00872F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کارآموزی</w:t>
            </w:r>
            <w:r w:rsidR="002F5892"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 w:rsidR="002F589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2F5C">
              <w:rPr>
                <w:rFonts w:cs="B Nazanin" w:hint="cs"/>
                <w:b/>
                <w:bCs/>
                <w:rtl/>
                <w:lang w:bidi="fa-IR"/>
              </w:rPr>
              <w:t>ارشد</w:t>
            </w:r>
            <w:r w:rsidR="002F5892">
              <w:rPr>
                <w:rFonts w:cs="B Nazanin" w:hint="cs"/>
                <w:b/>
                <w:bCs/>
                <w:rtl/>
                <w:lang w:bidi="fa-IR"/>
              </w:rPr>
              <w:t xml:space="preserve"> بیمارستان علی اصغر 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74CB0F64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ارشد بیمارستان علی اصغر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2D1A6172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ارشد بیمارستان علی اصغر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52F6195" w14:textId="1A81FC58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1E5B48A5" w14:textId="77777777" w:rsidTr="001C00FE">
        <w:trPr>
          <w:cantSplit/>
          <w:trHeight w:val="785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7C3FB07D" w:rsidR="006E1532" w:rsidRPr="0027544E" w:rsidRDefault="00950A41" w:rsidP="00930C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کلاس نظری شنوایی شناسی کودکان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27FB1FCD" w:rsidR="00060F01" w:rsidRPr="0027544E" w:rsidRDefault="001C00FE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ملاقات با</w:t>
            </w:r>
            <w:r w:rsidR="00950A41">
              <w:rPr>
                <w:rFonts w:cs="B Nazanin" w:hint="cs"/>
                <w:b/>
                <w:bCs/>
                <w:rtl/>
              </w:rPr>
              <w:t xml:space="preserve"> دانشجویان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5E08556A" w:rsidR="00DA4307" w:rsidRPr="0027544E" w:rsidRDefault="00FD5033" w:rsidP="00043737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جلسه شورا و کارگروه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15689E" w14:textId="0E2CCA4D" w:rsidR="00DA4307" w:rsidRPr="0027544E" w:rsidRDefault="00DA4307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85EFB" w14:paraId="4AAE479C" w14:textId="77777777" w:rsidTr="001C00FE">
        <w:trPr>
          <w:cantSplit/>
          <w:trHeight w:val="828"/>
          <w:jc w:val="center"/>
        </w:trPr>
        <w:tc>
          <w:tcPr>
            <w:tcW w:w="141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EFEB437" w14:textId="77777777" w:rsidR="00DA4307" w:rsidRPr="0027544E" w:rsidRDefault="00DA4307" w:rsidP="00043737">
            <w:pPr>
              <w:pStyle w:val="Heading1"/>
              <w:rPr>
                <w:rFonts w:cs="B Nazanin"/>
                <w:b/>
                <w:bCs/>
              </w:rPr>
            </w:pPr>
            <w:r w:rsidRPr="0027544E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C546663" w14:textId="1F4C9179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کارشناسی بیمارستان </w:t>
            </w:r>
            <w:r w:rsidR="005F0EDA">
              <w:rPr>
                <w:rFonts w:cs="B Nazanin" w:hint="cs"/>
                <w:b/>
                <w:bCs/>
                <w:rtl/>
                <w:lang w:bidi="fa-IR"/>
              </w:rPr>
              <w:t>اکبرابادی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/ناظر غربالگری نوزادان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4CE8DDF3" w14:textId="38A7BC79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کارشناسی بیمارستان</w:t>
            </w:r>
            <w:r w:rsidR="005F0EDA">
              <w:rPr>
                <w:rFonts w:cs="B Nazanin" w:hint="cs"/>
                <w:b/>
                <w:bCs/>
                <w:rtl/>
                <w:lang w:bidi="fa-IR"/>
              </w:rPr>
              <w:t xml:space="preserve"> اکبرابادی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/ناظر غربالگری نوزادان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C978208" w14:textId="6504439A" w:rsidR="00DA4307" w:rsidRPr="0027544E" w:rsidRDefault="002F5892" w:rsidP="00043737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کارآموزی </w:t>
            </w:r>
            <w:r w:rsidRPr="002F5892">
              <w:rPr>
                <w:rFonts w:cs="B Nazanin"/>
                <w:b/>
                <w:bCs/>
                <w:sz w:val="22"/>
                <w:szCs w:val="22"/>
                <w:lang w:bidi="fa-IR"/>
              </w:rPr>
              <w:t>ERA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کارشناسی بیمارستان </w:t>
            </w:r>
            <w:r w:rsidR="005F0EDA">
              <w:rPr>
                <w:rFonts w:cs="B Nazanin" w:hint="cs"/>
                <w:b/>
                <w:bCs/>
                <w:rtl/>
                <w:lang w:bidi="fa-IR"/>
              </w:rPr>
              <w:t>اکبرابادی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641CB5" w14:textId="4766198D" w:rsidR="00DA4307" w:rsidRPr="0027544E" w:rsidRDefault="00DA4307" w:rsidP="006E1532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43737"/>
    <w:rsid w:val="00060F01"/>
    <w:rsid w:val="00086F75"/>
    <w:rsid w:val="000B11CD"/>
    <w:rsid w:val="000B5252"/>
    <w:rsid w:val="000C2035"/>
    <w:rsid w:val="000E6EFA"/>
    <w:rsid w:val="00127D1C"/>
    <w:rsid w:val="001751C9"/>
    <w:rsid w:val="001C00FE"/>
    <w:rsid w:val="001F04FF"/>
    <w:rsid w:val="002065EF"/>
    <w:rsid w:val="00233300"/>
    <w:rsid w:val="00241E11"/>
    <w:rsid w:val="0024779B"/>
    <w:rsid w:val="0027544E"/>
    <w:rsid w:val="00285EFB"/>
    <w:rsid w:val="002A5B59"/>
    <w:rsid w:val="002C74C4"/>
    <w:rsid w:val="002D1033"/>
    <w:rsid w:val="002F5892"/>
    <w:rsid w:val="00381D81"/>
    <w:rsid w:val="003C04C2"/>
    <w:rsid w:val="00410EDB"/>
    <w:rsid w:val="00423B1C"/>
    <w:rsid w:val="00453849"/>
    <w:rsid w:val="00455D41"/>
    <w:rsid w:val="0048424B"/>
    <w:rsid w:val="0049114D"/>
    <w:rsid w:val="004C2DAF"/>
    <w:rsid w:val="004C5B1B"/>
    <w:rsid w:val="004E1B06"/>
    <w:rsid w:val="00552A32"/>
    <w:rsid w:val="0056433B"/>
    <w:rsid w:val="00595E09"/>
    <w:rsid w:val="005A049E"/>
    <w:rsid w:val="005A1D22"/>
    <w:rsid w:val="005B5B22"/>
    <w:rsid w:val="005C0EB3"/>
    <w:rsid w:val="005F0EDA"/>
    <w:rsid w:val="00624EF2"/>
    <w:rsid w:val="00645ECB"/>
    <w:rsid w:val="00682FA4"/>
    <w:rsid w:val="006D4615"/>
    <w:rsid w:val="006E1532"/>
    <w:rsid w:val="00752CEC"/>
    <w:rsid w:val="00753A4A"/>
    <w:rsid w:val="0075677E"/>
    <w:rsid w:val="00767185"/>
    <w:rsid w:val="00776B89"/>
    <w:rsid w:val="00776F97"/>
    <w:rsid w:val="007D06D8"/>
    <w:rsid w:val="00826C47"/>
    <w:rsid w:val="00872F5C"/>
    <w:rsid w:val="0088133D"/>
    <w:rsid w:val="00881E23"/>
    <w:rsid w:val="00896318"/>
    <w:rsid w:val="008B3C4C"/>
    <w:rsid w:val="008D5752"/>
    <w:rsid w:val="00904D6B"/>
    <w:rsid w:val="00917D78"/>
    <w:rsid w:val="00930C06"/>
    <w:rsid w:val="00950A41"/>
    <w:rsid w:val="00974D26"/>
    <w:rsid w:val="009E59A6"/>
    <w:rsid w:val="00A057D5"/>
    <w:rsid w:val="00A716C1"/>
    <w:rsid w:val="00AB282C"/>
    <w:rsid w:val="00B76229"/>
    <w:rsid w:val="00B83E0A"/>
    <w:rsid w:val="00BA4F81"/>
    <w:rsid w:val="00C13B9A"/>
    <w:rsid w:val="00C2539B"/>
    <w:rsid w:val="00C625AE"/>
    <w:rsid w:val="00CB2CDF"/>
    <w:rsid w:val="00CE2878"/>
    <w:rsid w:val="00CF0D44"/>
    <w:rsid w:val="00D046DF"/>
    <w:rsid w:val="00D145B4"/>
    <w:rsid w:val="00D56518"/>
    <w:rsid w:val="00D63590"/>
    <w:rsid w:val="00D95FC5"/>
    <w:rsid w:val="00DA4307"/>
    <w:rsid w:val="00DE0714"/>
    <w:rsid w:val="00E021A9"/>
    <w:rsid w:val="00E03886"/>
    <w:rsid w:val="00EC30E7"/>
    <w:rsid w:val="00EC713D"/>
    <w:rsid w:val="00ED223F"/>
    <w:rsid w:val="00F64574"/>
    <w:rsid w:val="00F96940"/>
    <w:rsid w:val="00FB32FD"/>
    <w:rsid w:val="00FD50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767F-D8BC-499F-A519-ECF71D27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Farnoosh Jarollahi</cp:lastModifiedBy>
  <cp:revision>2</cp:revision>
  <cp:lastPrinted>2022-10-22T04:04:00Z</cp:lastPrinted>
  <dcterms:created xsi:type="dcterms:W3CDTF">2024-09-17T10:54:00Z</dcterms:created>
  <dcterms:modified xsi:type="dcterms:W3CDTF">2024-09-17T10:54:00Z</dcterms:modified>
</cp:coreProperties>
</file>